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33" w:rsidRPr="00883033" w:rsidRDefault="00883033" w:rsidP="00883033">
      <w:pPr>
        <w:spacing w:after="173"/>
        <w:ind w:left="0" w:right="-1320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576"/>
        <w:tblW w:w="10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8"/>
        <w:gridCol w:w="2767"/>
        <w:gridCol w:w="3919"/>
      </w:tblGrid>
      <w:tr w:rsidR="00883033" w:rsidTr="0077346B">
        <w:trPr>
          <w:trHeight w:val="1833"/>
        </w:trPr>
        <w:tc>
          <w:tcPr>
            <w:tcW w:w="3868" w:type="dxa"/>
          </w:tcPr>
          <w:p w:rsidR="00883033" w:rsidRDefault="00883033" w:rsidP="0077346B">
            <w:pPr>
              <w:spacing w:after="173"/>
              <w:ind w:left="0" w:right="-1320"/>
              <w:rPr>
                <w:noProof/>
              </w:rPr>
            </w:pPr>
          </w:p>
          <w:p w:rsidR="00883033" w:rsidRDefault="00883033" w:rsidP="0077346B">
            <w:pPr>
              <w:spacing w:after="173"/>
              <w:ind w:left="0" w:right="-1320"/>
              <w:rPr>
                <w:noProof/>
              </w:rPr>
            </w:pPr>
          </w:p>
          <w:p w:rsidR="00883033" w:rsidRDefault="00883033" w:rsidP="0077346B">
            <w:pPr>
              <w:spacing w:after="173"/>
              <w:ind w:left="0" w:right="-1320"/>
              <w:rPr>
                <w:noProof/>
              </w:rPr>
            </w:pPr>
          </w:p>
          <w:p w:rsidR="00883033" w:rsidRDefault="00883033" w:rsidP="0077346B">
            <w:pPr>
              <w:spacing w:after="173"/>
              <w:ind w:left="0" w:right="-1320"/>
              <w:rPr>
                <w:noProof/>
              </w:rPr>
            </w:pPr>
          </w:p>
          <w:p w:rsidR="00883033" w:rsidRDefault="00883033" w:rsidP="0077346B">
            <w:pPr>
              <w:spacing w:after="173"/>
              <w:ind w:left="0" w:right="-1320"/>
              <w:rPr>
                <w:noProof/>
              </w:rPr>
            </w:pPr>
          </w:p>
          <w:p w:rsidR="00883033" w:rsidRDefault="00883033" w:rsidP="0077346B">
            <w:pPr>
              <w:spacing w:after="173"/>
              <w:ind w:left="0" w:right="-1320"/>
              <w:rPr>
                <w:noProof/>
              </w:rPr>
            </w:pPr>
            <w:r>
              <w:rPr>
                <w:noProof/>
              </w:rPr>
              <w:t xml:space="preserve">                                 wystawiający</w:t>
            </w:r>
          </w:p>
        </w:tc>
        <w:tc>
          <w:tcPr>
            <w:tcW w:w="2767" w:type="dxa"/>
            <w:tcBorders>
              <w:top w:val="nil"/>
              <w:bottom w:val="nil"/>
            </w:tcBorders>
            <w:shd w:val="clear" w:color="auto" w:fill="auto"/>
          </w:tcPr>
          <w:p w:rsidR="00883033" w:rsidRDefault="00883033" w:rsidP="0077346B">
            <w:pPr>
              <w:spacing w:after="160"/>
              <w:ind w:left="0"/>
              <w:rPr>
                <w:noProof/>
              </w:rPr>
            </w:pPr>
          </w:p>
        </w:tc>
        <w:tc>
          <w:tcPr>
            <w:tcW w:w="3919" w:type="dxa"/>
            <w:shd w:val="clear" w:color="auto" w:fill="auto"/>
          </w:tcPr>
          <w:p w:rsidR="00883033" w:rsidRDefault="00883033" w:rsidP="0077346B">
            <w:pPr>
              <w:spacing w:after="160"/>
              <w:ind w:left="0"/>
              <w:rPr>
                <w:noProof/>
              </w:rPr>
            </w:pPr>
          </w:p>
          <w:p w:rsidR="00883033" w:rsidRDefault="00883033" w:rsidP="0077346B">
            <w:pPr>
              <w:spacing w:after="160"/>
              <w:ind w:left="0"/>
              <w:rPr>
                <w:noProof/>
              </w:rPr>
            </w:pPr>
          </w:p>
          <w:p w:rsidR="00883033" w:rsidRDefault="00883033" w:rsidP="0077346B">
            <w:pPr>
              <w:spacing w:after="160"/>
              <w:ind w:left="0"/>
              <w:rPr>
                <w:noProof/>
              </w:rPr>
            </w:pPr>
          </w:p>
          <w:p w:rsidR="00883033" w:rsidRDefault="00883033" w:rsidP="0077346B">
            <w:pPr>
              <w:spacing w:after="160"/>
              <w:ind w:left="0"/>
              <w:rPr>
                <w:noProof/>
              </w:rPr>
            </w:pPr>
          </w:p>
          <w:p w:rsidR="00883033" w:rsidRDefault="00883033" w:rsidP="0077346B">
            <w:pPr>
              <w:spacing w:after="160"/>
              <w:ind w:left="0"/>
              <w:rPr>
                <w:noProof/>
              </w:rPr>
            </w:pPr>
          </w:p>
          <w:p w:rsidR="00883033" w:rsidRDefault="00883033" w:rsidP="0077346B">
            <w:pPr>
              <w:spacing w:after="160"/>
              <w:ind w:left="0"/>
              <w:rPr>
                <w:noProof/>
              </w:rPr>
            </w:pPr>
            <w:r>
              <w:rPr>
                <w:noProof/>
              </w:rPr>
              <w:t xml:space="preserve">                                       odbiorca</w:t>
            </w:r>
          </w:p>
        </w:tc>
      </w:tr>
    </w:tbl>
    <w:p w:rsidR="00883033" w:rsidRPr="004A12A8" w:rsidRDefault="00883033" w:rsidP="00883033">
      <w:pPr>
        <w:ind w:left="0"/>
        <w:rPr>
          <w:rFonts w:ascii="Times New Roman" w:hAnsi="Times New Roman" w:cs="Times New Roman"/>
          <w:b/>
          <w:i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NOTA KSIĘGOWA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>nr……………………………….. z dnia ……………………</w:t>
      </w:r>
      <w:r>
        <w:rPr>
          <w:rFonts w:ascii="Times New Roman" w:hAnsi="Times New Roman" w:cs="Times New Roman"/>
          <w:b/>
          <w:noProof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noProof/>
          <w:sz w:val="20"/>
          <w:szCs w:val="20"/>
        </w:rPr>
        <w:t>ORYGINAŁ</w:t>
      </w:r>
    </w:p>
    <w:p w:rsidR="00EB6953" w:rsidRDefault="00EB6953">
      <w:pPr>
        <w:spacing w:after="174"/>
        <w:ind w:left="-253" w:right="-160"/>
      </w:pPr>
    </w:p>
    <w:tbl>
      <w:tblPr>
        <w:tblStyle w:val="TableGrid"/>
        <w:tblW w:w="9413" w:type="dxa"/>
        <w:tblInd w:w="-236" w:type="dxa"/>
        <w:tblCellMar>
          <w:left w:w="74" w:type="dxa"/>
          <w:right w:w="41" w:type="dxa"/>
        </w:tblCellMar>
        <w:tblLook w:val="04A0" w:firstRow="1" w:lastRow="0" w:firstColumn="1" w:lastColumn="0" w:noHBand="0" w:noVBand="1"/>
      </w:tblPr>
      <w:tblGrid>
        <w:gridCol w:w="1714"/>
        <w:gridCol w:w="6007"/>
        <w:gridCol w:w="1692"/>
      </w:tblGrid>
      <w:tr w:rsidR="00A00EAB" w:rsidTr="006B706D">
        <w:trPr>
          <w:trHeight w:val="461"/>
        </w:trPr>
        <w:tc>
          <w:tcPr>
            <w:tcW w:w="1714" w:type="dxa"/>
            <w:tcBorders>
              <w:top w:val="single" w:sz="8" w:space="0" w:color="1A161B"/>
              <w:left w:val="single" w:sz="9" w:space="0" w:color="1A161B"/>
              <w:bottom w:val="single" w:sz="8" w:space="0" w:color="1A161B"/>
              <w:right w:val="single" w:sz="8" w:space="0" w:color="1A161B"/>
            </w:tcBorders>
            <w:shd w:val="clear" w:color="auto" w:fill="E8E9EA"/>
            <w:vAlign w:val="bottom"/>
          </w:tcPr>
          <w:p w:rsidR="00A00EAB" w:rsidRPr="00A00EAB" w:rsidRDefault="00A00EAB" w:rsidP="00A00EAB">
            <w:pPr>
              <w:ind w:left="0"/>
              <w:rPr>
                <w:rFonts w:eastAsia="Calibri" w:cstheme="majorHAnsi"/>
                <w:b/>
                <w:noProof/>
                <w:sz w:val="20"/>
                <w:szCs w:val="24"/>
              </w:rPr>
            </w:pPr>
            <w:r w:rsidRPr="00A00EAB">
              <w:rPr>
                <w:rFonts w:eastAsia="Calibri" w:cstheme="majorHAnsi"/>
                <w:b/>
                <w:noProof/>
                <w:sz w:val="20"/>
                <w:szCs w:val="24"/>
              </w:rPr>
              <w:t>Obciążyliśmy</w:t>
            </w:r>
          </w:p>
          <w:p w:rsidR="00A00EAB" w:rsidRDefault="00A00EAB">
            <w:pPr>
              <w:ind w:left="0"/>
            </w:pPr>
          </w:p>
        </w:tc>
        <w:tc>
          <w:tcPr>
            <w:tcW w:w="6007" w:type="dxa"/>
            <w:tcBorders>
              <w:top w:val="single" w:sz="8" w:space="0" w:color="1A161B"/>
              <w:left w:val="single" w:sz="8" w:space="0" w:color="1A161B"/>
              <w:bottom w:val="single" w:sz="8" w:space="0" w:color="1A161B"/>
              <w:right w:val="single" w:sz="9" w:space="0" w:color="1A161B"/>
            </w:tcBorders>
            <w:shd w:val="clear" w:color="auto" w:fill="E8E9EA"/>
            <w:vAlign w:val="bottom"/>
          </w:tcPr>
          <w:p w:rsidR="00A00EAB" w:rsidRPr="006B706D" w:rsidRDefault="006B706D" w:rsidP="006B706D">
            <w:pPr>
              <w:ind w:left="27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Treść</w:t>
            </w:r>
          </w:p>
        </w:tc>
        <w:tc>
          <w:tcPr>
            <w:tcW w:w="1692" w:type="dxa"/>
            <w:tcBorders>
              <w:top w:val="single" w:sz="8" w:space="0" w:color="1A161B"/>
              <w:left w:val="single" w:sz="9" w:space="0" w:color="1A161B"/>
              <w:bottom w:val="double" w:sz="6" w:space="0" w:color="1A161B"/>
              <w:right w:val="single" w:sz="8" w:space="0" w:color="1A161B"/>
            </w:tcBorders>
            <w:shd w:val="clear" w:color="auto" w:fill="E8E9EA"/>
          </w:tcPr>
          <w:p w:rsidR="00A00EAB" w:rsidRPr="00A00EAB" w:rsidRDefault="00A00EAB" w:rsidP="00494CAC">
            <w:pPr>
              <w:ind w:left="130"/>
              <w:rPr>
                <w:rFonts w:cstheme="majorHAnsi"/>
                <w:b/>
                <w:sz w:val="24"/>
                <w:szCs w:val="24"/>
              </w:rPr>
            </w:pPr>
            <w:r w:rsidRPr="00A00EAB">
              <w:rPr>
                <w:rFonts w:cstheme="majorHAnsi"/>
                <w:b/>
                <w:sz w:val="20"/>
                <w:szCs w:val="24"/>
              </w:rPr>
              <w:t>Uznaliśmy</w:t>
            </w:r>
          </w:p>
        </w:tc>
      </w:tr>
      <w:tr w:rsidR="00A00EAB" w:rsidTr="00A00EAB">
        <w:trPr>
          <w:trHeight w:val="1575"/>
        </w:trPr>
        <w:tc>
          <w:tcPr>
            <w:tcW w:w="1714" w:type="dxa"/>
            <w:tcBorders>
              <w:top w:val="single" w:sz="8" w:space="0" w:color="1A161B"/>
              <w:left w:val="single" w:sz="9" w:space="0" w:color="1A161B"/>
              <w:bottom w:val="single" w:sz="9" w:space="0" w:color="1A161B"/>
              <w:right w:val="single" w:sz="8" w:space="0" w:color="1A161B"/>
            </w:tcBorders>
          </w:tcPr>
          <w:p w:rsidR="00A00EAB" w:rsidRDefault="00A00EAB">
            <w:pPr>
              <w:spacing w:after="160"/>
              <w:ind w:left="0"/>
            </w:pPr>
          </w:p>
        </w:tc>
        <w:tc>
          <w:tcPr>
            <w:tcW w:w="6007" w:type="dxa"/>
            <w:tcBorders>
              <w:top w:val="single" w:sz="8" w:space="0" w:color="1A161B"/>
              <w:left w:val="single" w:sz="8" w:space="0" w:color="1A161B"/>
              <w:bottom w:val="single" w:sz="9" w:space="0" w:color="1A161B"/>
              <w:right w:val="single" w:sz="9" w:space="0" w:color="1A161B"/>
            </w:tcBorders>
          </w:tcPr>
          <w:p w:rsidR="00A00EAB" w:rsidRDefault="00A00EAB">
            <w:pPr>
              <w:spacing w:after="160"/>
              <w:ind w:left="0"/>
            </w:pPr>
          </w:p>
        </w:tc>
        <w:tc>
          <w:tcPr>
            <w:tcW w:w="1692" w:type="dxa"/>
            <w:tcBorders>
              <w:top w:val="double" w:sz="6" w:space="0" w:color="1A161B"/>
              <w:left w:val="single" w:sz="9" w:space="0" w:color="1A161B"/>
              <w:bottom w:val="single" w:sz="9" w:space="0" w:color="1A161B"/>
              <w:right w:val="single" w:sz="8" w:space="0" w:color="1A161B"/>
            </w:tcBorders>
          </w:tcPr>
          <w:p w:rsidR="00A00EAB" w:rsidRDefault="00A00EAB">
            <w:pPr>
              <w:spacing w:after="160"/>
              <w:ind w:left="0"/>
            </w:pPr>
          </w:p>
        </w:tc>
      </w:tr>
    </w:tbl>
    <w:p w:rsidR="00883033" w:rsidRPr="00883033" w:rsidRDefault="00883033" w:rsidP="00883033">
      <w:pPr>
        <w:ind w:left="0"/>
        <w:rPr>
          <w:sz w:val="20"/>
          <w:szCs w:val="20"/>
        </w:rPr>
      </w:pPr>
    </w:p>
    <w:p w:rsidR="00883033" w:rsidRPr="006B706D" w:rsidRDefault="00883033" w:rsidP="00883033">
      <w:pPr>
        <w:ind w:left="0"/>
        <w:rPr>
          <w:sz w:val="16"/>
          <w:szCs w:val="16"/>
        </w:rPr>
      </w:pPr>
      <w:r w:rsidRPr="00883033">
        <w:rPr>
          <w:sz w:val="16"/>
          <w:szCs w:val="16"/>
        </w:rPr>
        <w:t>Słownie:</w:t>
      </w:r>
      <w:r w:rsidRPr="00883033">
        <w:rPr>
          <w:sz w:val="20"/>
          <w:szCs w:val="20"/>
        </w:rPr>
        <w:t xml:space="preserve"> </w:t>
      </w:r>
      <w:r w:rsidRPr="00121FF5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 w:rsidR="006B706D">
        <w:rPr>
          <w:sz w:val="16"/>
          <w:szCs w:val="16"/>
        </w:rPr>
        <w:br/>
      </w:r>
      <w:r w:rsidR="006B706D">
        <w:rPr>
          <w:sz w:val="16"/>
          <w:szCs w:val="16"/>
        </w:rPr>
        <w:br/>
      </w:r>
      <w:r>
        <w:rPr>
          <w:sz w:val="16"/>
          <w:szCs w:val="16"/>
        </w:rPr>
        <w:br/>
      </w:r>
      <w:r w:rsidRPr="00121FF5">
        <w:rPr>
          <w:sz w:val="16"/>
          <w:szCs w:val="16"/>
        </w:rPr>
        <w:t>………………….</w:t>
      </w:r>
      <w:r>
        <w:rPr>
          <w:sz w:val="16"/>
          <w:szCs w:val="16"/>
        </w:rPr>
        <w:t xml:space="preserve">                            ..…….…………………………………………………..                      ………………………………………….                        </w:t>
      </w:r>
      <w:r w:rsidRPr="00121FF5">
        <w:rPr>
          <w:szCs w:val="12"/>
        </w:rPr>
        <w:br/>
        <w:t>(załączników)</w:t>
      </w:r>
      <w:r>
        <w:rPr>
          <w:szCs w:val="12"/>
        </w:rPr>
        <w:t xml:space="preserve">                                         (podpis osoby uprawnionej do wystawienia noty)                                           (kierownik jednostki)</w:t>
      </w:r>
    </w:p>
    <w:tbl>
      <w:tblPr>
        <w:tblpPr w:leftFromText="141" w:rightFromText="141" w:vertAnchor="page" w:horzAnchor="margin" w:tblpXSpec="center" w:tblpY="8109"/>
        <w:tblW w:w="10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8"/>
        <w:gridCol w:w="2767"/>
        <w:gridCol w:w="3919"/>
      </w:tblGrid>
      <w:tr w:rsidR="006B706D" w:rsidTr="006B706D">
        <w:trPr>
          <w:trHeight w:val="1833"/>
        </w:trPr>
        <w:tc>
          <w:tcPr>
            <w:tcW w:w="3868" w:type="dxa"/>
          </w:tcPr>
          <w:p w:rsidR="006B706D" w:rsidRDefault="006B706D" w:rsidP="006B706D">
            <w:pPr>
              <w:spacing w:after="173"/>
              <w:ind w:left="0" w:right="-1320"/>
              <w:rPr>
                <w:noProof/>
              </w:rPr>
            </w:pPr>
          </w:p>
          <w:p w:rsidR="006B706D" w:rsidRDefault="006B706D" w:rsidP="006B706D">
            <w:pPr>
              <w:spacing w:after="173"/>
              <w:ind w:left="0" w:right="-1320"/>
              <w:rPr>
                <w:noProof/>
              </w:rPr>
            </w:pPr>
          </w:p>
          <w:p w:rsidR="006B706D" w:rsidRDefault="006B706D" w:rsidP="006B706D">
            <w:pPr>
              <w:spacing w:after="173"/>
              <w:ind w:left="0" w:right="-1320"/>
              <w:rPr>
                <w:noProof/>
              </w:rPr>
            </w:pPr>
          </w:p>
          <w:p w:rsidR="006B706D" w:rsidRDefault="006B706D" w:rsidP="006B706D">
            <w:pPr>
              <w:spacing w:after="173"/>
              <w:ind w:left="0" w:right="-1320"/>
              <w:rPr>
                <w:noProof/>
              </w:rPr>
            </w:pPr>
          </w:p>
          <w:p w:rsidR="006B706D" w:rsidRDefault="006B706D" w:rsidP="006B706D">
            <w:pPr>
              <w:spacing w:after="173"/>
              <w:ind w:left="0" w:right="-1320"/>
              <w:rPr>
                <w:noProof/>
              </w:rPr>
            </w:pPr>
          </w:p>
          <w:p w:rsidR="006B706D" w:rsidRDefault="006B706D" w:rsidP="006B706D">
            <w:pPr>
              <w:spacing w:after="173"/>
              <w:ind w:left="0" w:right="-1320"/>
              <w:rPr>
                <w:noProof/>
              </w:rPr>
            </w:pPr>
            <w:r>
              <w:rPr>
                <w:noProof/>
              </w:rPr>
              <w:t xml:space="preserve">                                 wystawiający</w:t>
            </w:r>
          </w:p>
        </w:tc>
        <w:tc>
          <w:tcPr>
            <w:tcW w:w="2767" w:type="dxa"/>
            <w:tcBorders>
              <w:top w:val="nil"/>
              <w:bottom w:val="nil"/>
            </w:tcBorders>
            <w:shd w:val="clear" w:color="auto" w:fill="auto"/>
          </w:tcPr>
          <w:p w:rsidR="006B706D" w:rsidRDefault="006B706D" w:rsidP="006B706D">
            <w:pPr>
              <w:spacing w:after="160"/>
              <w:ind w:left="0"/>
              <w:rPr>
                <w:noProof/>
              </w:rPr>
            </w:pPr>
          </w:p>
        </w:tc>
        <w:tc>
          <w:tcPr>
            <w:tcW w:w="3919" w:type="dxa"/>
            <w:shd w:val="clear" w:color="auto" w:fill="auto"/>
          </w:tcPr>
          <w:p w:rsidR="006B706D" w:rsidRDefault="006B706D" w:rsidP="006B706D">
            <w:pPr>
              <w:spacing w:after="160"/>
              <w:ind w:left="0"/>
              <w:rPr>
                <w:noProof/>
              </w:rPr>
            </w:pPr>
          </w:p>
          <w:p w:rsidR="006B706D" w:rsidRDefault="006B706D" w:rsidP="006B706D">
            <w:pPr>
              <w:spacing w:after="160"/>
              <w:ind w:left="0"/>
              <w:rPr>
                <w:noProof/>
              </w:rPr>
            </w:pPr>
          </w:p>
          <w:p w:rsidR="006B706D" w:rsidRDefault="006B706D" w:rsidP="006B706D">
            <w:pPr>
              <w:spacing w:after="160"/>
              <w:ind w:left="0"/>
              <w:rPr>
                <w:noProof/>
              </w:rPr>
            </w:pPr>
          </w:p>
          <w:p w:rsidR="006B706D" w:rsidRDefault="006B706D" w:rsidP="006B706D">
            <w:pPr>
              <w:spacing w:after="160"/>
              <w:ind w:left="0"/>
              <w:rPr>
                <w:noProof/>
              </w:rPr>
            </w:pPr>
          </w:p>
          <w:p w:rsidR="006B706D" w:rsidRDefault="006B706D" w:rsidP="006B706D">
            <w:pPr>
              <w:spacing w:after="160"/>
              <w:ind w:left="0"/>
              <w:rPr>
                <w:noProof/>
              </w:rPr>
            </w:pPr>
          </w:p>
          <w:p w:rsidR="006B706D" w:rsidRDefault="006B706D" w:rsidP="006B706D">
            <w:pPr>
              <w:spacing w:after="160"/>
              <w:ind w:left="0"/>
              <w:rPr>
                <w:noProof/>
              </w:rPr>
            </w:pPr>
            <w:r>
              <w:rPr>
                <w:noProof/>
              </w:rPr>
              <w:t xml:space="preserve">                                       odbiorca</w:t>
            </w:r>
          </w:p>
        </w:tc>
      </w:tr>
    </w:tbl>
    <w:p w:rsidR="004A12A8" w:rsidRDefault="004A12A8" w:rsidP="00A00EAB">
      <w:pPr>
        <w:spacing w:after="173"/>
        <w:ind w:left="0" w:right="-1320"/>
        <w:rPr>
          <w:noProof/>
        </w:rPr>
      </w:pPr>
    </w:p>
    <w:p w:rsidR="004A12A8" w:rsidRDefault="006B706D" w:rsidP="004A12A8">
      <w:pPr>
        <w:spacing w:after="173"/>
        <w:ind w:left="0" w:right="-1320"/>
        <w:rPr>
          <w:noProof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883033">
        <w:rPr>
          <w:rFonts w:ascii="Times New Roman" w:hAnsi="Times New Roman" w:cs="Times New Roman"/>
          <w:b/>
          <w:noProof/>
          <w:sz w:val="28"/>
          <w:szCs w:val="28"/>
        </w:rPr>
        <w:br/>
      </w:r>
      <w:r w:rsidR="004C312A">
        <w:rPr>
          <w:rFonts w:ascii="Times New Roman" w:hAnsi="Times New Roman" w:cs="Times New Roman"/>
          <w:b/>
          <w:noProof/>
          <w:sz w:val="28"/>
          <w:szCs w:val="28"/>
        </w:rPr>
        <w:br/>
      </w:r>
      <w:r w:rsidR="004A12A8">
        <w:rPr>
          <w:rFonts w:ascii="Times New Roman" w:hAnsi="Times New Roman" w:cs="Times New Roman"/>
          <w:b/>
          <w:noProof/>
          <w:sz w:val="28"/>
          <w:szCs w:val="28"/>
        </w:rPr>
        <w:t xml:space="preserve">NOTA KSIĘGOWA      </w:t>
      </w:r>
      <w:r w:rsidR="004A12A8">
        <w:rPr>
          <w:rFonts w:ascii="Times New Roman" w:hAnsi="Times New Roman" w:cs="Times New Roman"/>
          <w:b/>
          <w:noProof/>
          <w:sz w:val="24"/>
          <w:szCs w:val="24"/>
        </w:rPr>
        <w:t>nr……………………………….. z dnia ……………………</w:t>
      </w:r>
      <w:r w:rsidR="004A12A8">
        <w:rPr>
          <w:rFonts w:ascii="Times New Roman" w:hAnsi="Times New Roman" w:cs="Times New Roman"/>
          <w:b/>
          <w:noProof/>
          <w:sz w:val="24"/>
          <w:szCs w:val="24"/>
        </w:rPr>
        <w:br/>
      </w:r>
      <w:r w:rsidR="00883033">
        <w:rPr>
          <w:rFonts w:ascii="Times New Roman" w:hAnsi="Times New Roman" w:cs="Times New Roman"/>
          <w:b/>
          <w:i/>
          <w:noProof/>
          <w:sz w:val="20"/>
          <w:szCs w:val="20"/>
        </w:rPr>
        <w:t>KOPIA</w:t>
      </w:r>
      <w:r w:rsidR="00883033">
        <w:rPr>
          <w:rFonts w:ascii="Times New Roman" w:hAnsi="Times New Roman" w:cs="Times New Roman"/>
          <w:b/>
          <w:i/>
          <w:noProof/>
          <w:sz w:val="20"/>
          <w:szCs w:val="20"/>
        </w:rPr>
        <w:br/>
      </w:r>
    </w:p>
    <w:tbl>
      <w:tblPr>
        <w:tblStyle w:val="TableGrid"/>
        <w:tblW w:w="9859" w:type="dxa"/>
        <w:tblInd w:w="-235" w:type="dxa"/>
        <w:tblCellMar>
          <w:top w:w="102" w:type="dxa"/>
          <w:left w:w="73" w:type="dxa"/>
          <w:right w:w="43" w:type="dxa"/>
        </w:tblCellMar>
        <w:tblLook w:val="04A0" w:firstRow="1" w:lastRow="0" w:firstColumn="1" w:lastColumn="0" w:noHBand="0" w:noVBand="1"/>
      </w:tblPr>
      <w:tblGrid>
        <w:gridCol w:w="1793"/>
        <w:gridCol w:w="6296"/>
        <w:gridCol w:w="1770"/>
      </w:tblGrid>
      <w:tr w:rsidR="00EB6953" w:rsidTr="00883033">
        <w:trPr>
          <w:trHeight w:val="157"/>
        </w:trPr>
        <w:tc>
          <w:tcPr>
            <w:tcW w:w="1793" w:type="dxa"/>
            <w:vMerge w:val="restart"/>
            <w:tcBorders>
              <w:top w:val="single" w:sz="9" w:space="0" w:color="1A161B"/>
              <w:left w:val="single" w:sz="8" w:space="0" w:color="1A161B"/>
              <w:bottom w:val="single" w:sz="9" w:space="0" w:color="1A161B"/>
              <w:right w:val="single" w:sz="8" w:space="0" w:color="1A161B"/>
            </w:tcBorders>
            <w:shd w:val="clear" w:color="auto" w:fill="E8E9EA"/>
          </w:tcPr>
          <w:p w:rsidR="00A00EAB" w:rsidRPr="00A00EAB" w:rsidRDefault="00A00EAB">
            <w:pPr>
              <w:ind w:left="0"/>
              <w:rPr>
                <w:rFonts w:eastAsia="Calibri" w:cstheme="majorHAnsi"/>
                <w:b/>
                <w:noProof/>
                <w:sz w:val="20"/>
                <w:szCs w:val="24"/>
              </w:rPr>
            </w:pPr>
            <w:r w:rsidRPr="00A00EAB">
              <w:rPr>
                <w:rFonts w:eastAsia="Calibri" w:cstheme="majorHAnsi"/>
                <w:b/>
                <w:noProof/>
                <w:sz w:val="20"/>
                <w:szCs w:val="24"/>
              </w:rPr>
              <w:t>Obciążyliśmy</w:t>
            </w:r>
          </w:p>
          <w:p w:rsidR="00121FF5" w:rsidRDefault="00121FF5">
            <w:pPr>
              <w:ind w:left="0"/>
            </w:pPr>
          </w:p>
          <w:p w:rsidR="00EB6953" w:rsidRPr="00121FF5" w:rsidRDefault="00EB6953" w:rsidP="00121FF5"/>
        </w:tc>
        <w:tc>
          <w:tcPr>
            <w:tcW w:w="6296" w:type="dxa"/>
            <w:vMerge w:val="restart"/>
            <w:tcBorders>
              <w:top w:val="single" w:sz="9" w:space="0" w:color="1A161B"/>
              <w:left w:val="single" w:sz="8" w:space="0" w:color="1A161B"/>
              <w:bottom w:val="single" w:sz="9" w:space="0" w:color="1A161B"/>
              <w:right w:val="single" w:sz="8" w:space="0" w:color="1A161B"/>
            </w:tcBorders>
            <w:shd w:val="clear" w:color="auto" w:fill="E8E9EA"/>
          </w:tcPr>
          <w:p w:rsidR="00EB6953" w:rsidRPr="006B706D" w:rsidRDefault="006B706D">
            <w:pPr>
              <w:ind w:left="27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Treść</w:t>
            </w:r>
          </w:p>
        </w:tc>
        <w:tc>
          <w:tcPr>
            <w:tcW w:w="1770" w:type="dxa"/>
            <w:vMerge w:val="restart"/>
            <w:tcBorders>
              <w:top w:val="single" w:sz="9" w:space="0" w:color="1A161B"/>
              <w:left w:val="single" w:sz="8" w:space="0" w:color="1A161B"/>
              <w:bottom w:val="single" w:sz="9" w:space="0" w:color="1A161B"/>
              <w:right w:val="single" w:sz="8" w:space="0" w:color="1A161B"/>
            </w:tcBorders>
            <w:shd w:val="clear" w:color="auto" w:fill="E8E9EA"/>
          </w:tcPr>
          <w:p w:rsidR="00EB6953" w:rsidRPr="00A00EAB" w:rsidRDefault="00A00EAB">
            <w:pPr>
              <w:ind w:left="130"/>
              <w:rPr>
                <w:rFonts w:cstheme="majorHAnsi"/>
                <w:b/>
                <w:sz w:val="24"/>
                <w:szCs w:val="24"/>
              </w:rPr>
            </w:pPr>
            <w:r w:rsidRPr="00A00EAB">
              <w:rPr>
                <w:rFonts w:cstheme="majorHAnsi"/>
                <w:b/>
                <w:sz w:val="20"/>
                <w:szCs w:val="24"/>
              </w:rPr>
              <w:t>Uznaliśmy</w:t>
            </w:r>
          </w:p>
        </w:tc>
      </w:tr>
      <w:tr w:rsidR="00EB6953" w:rsidTr="00883033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1A161B"/>
              <w:bottom w:val="single" w:sz="9" w:space="0" w:color="1A161B"/>
              <w:right w:val="single" w:sz="8" w:space="0" w:color="1A161B"/>
            </w:tcBorders>
          </w:tcPr>
          <w:p w:rsidR="00EB6953" w:rsidRDefault="00EB6953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A161B"/>
              <w:bottom w:val="single" w:sz="9" w:space="0" w:color="1A161B"/>
              <w:right w:val="single" w:sz="8" w:space="0" w:color="1A161B"/>
            </w:tcBorders>
          </w:tcPr>
          <w:p w:rsidR="00EB6953" w:rsidRDefault="00EB6953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A161B"/>
              <w:bottom w:val="single" w:sz="9" w:space="0" w:color="1A161B"/>
              <w:right w:val="single" w:sz="8" w:space="0" w:color="1A161B"/>
            </w:tcBorders>
          </w:tcPr>
          <w:p w:rsidR="00EB6953" w:rsidRDefault="00EB6953">
            <w:pPr>
              <w:spacing w:after="160"/>
              <w:ind w:left="0"/>
            </w:pPr>
          </w:p>
        </w:tc>
      </w:tr>
      <w:tr w:rsidR="00EB6953" w:rsidTr="00A00EAB">
        <w:trPr>
          <w:trHeight w:val="1475"/>
        </w:trPr>
        <w:tc>
          <w:tcPr>
            <w:tcW w:w="1793" w:type="dxa"/>
            <w:tcBorders>
              <w:top w:val="single" w:sz="9" w:space="0" w:color="1A161B"/>
              <w:left w:val="single" w:sz="8" w:space="0" w:color="1A161B"/>
              <w:bottom w:val="single" w:sz="8" w:space="0" w:color="1A161B"/>
              <w:right w:val="single" w:sz="8" w:space="0" w:color="1A161B"/>
            </w:tcBorders>
          </w:tcPr>
          <w:p w:rsidR="00EB6953" w:rsidRPr="00A00EAB" w:rsidRDefault="00EB6953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6296" w:type="dxa"/>
            <w:tcBorders>
              <w:top w:val="single" w:sz="9" w:space="0" w:color="1A161B"/>
              <w:left w:val="single" w:sz="8" w:space="0" w:color="1A161B"/>
              <w:bottom w:val="single" w:sz="8" w:space="0" w:color="1A161B"/>
              <w:right w:val="single" w:sz="8" w:space="0" w:color="1A161B"/>
            </w:tcBorders>
          </w:tcPr>
          <w:p w:rsidR="00EB6953" w:rsidRPr="00A00EAB" w:rsidRDefault="00EB6953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9" w:space="0" w:color="1A161B"/>
              <w:left w:val="single" w:sz="8" w:space="0" w:color="1A161B"/>
              <w:bottom w:val="single" w:sz="8" w:space="0" w:color="1A161B"/>
              <w:right w:val="single" w:sz="8" w:space="0" w:color="1A161B"/>
            </w:tcBorders>
          </w:tcPr>
          <w:p w:rsidR="00EB6953" w:rsidRPr="00A00EAB" w:rsidRDefault="00EB6953">
            <w:pPr>
              <w:spacing w:after="160"/>
              <w:ind w:left="0"/>
              <w:rPr>
                <w:sz w:val="24"/>
                <w:szCs w:val="24"/>
              </w:rPr>
            </w:pPr>
          </w:p>
        </w:tc>
      </w:tr>
    </w:tbl>
    <w:p w:rsidR="00121FF5" w:rsidRPr="006B706D" w:rsidRDefault="00341C97" w:rsidP="00121FF5">
      <w:pPr>
        <w:ind w:left="0"/>
        <w:rPr>
          <w:sz w:val="16"/>
          <w:szCs w:val="16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 w:rsidR="00121FF5" w:rsidRPr="00883033">
        <w:rPr>
          <w:sz w:val="16"/>
          <w:szCs w:val="16"/>
        </w:rPr>
        <w:t>Słownie:</w:t>
      </w:r>
      <w:r w:rsidR="00121FF5" w:rsidRPr="00883033">
        <w:rPr>
          <w:sz w:val="20"/>
          <w:szCs w:val="20"/>
        </w:rPr>
        <w:t xml:space="preserve"> </w:t>
      </w:r>
      <w:r w:rsidR="00121FF5" w:rsidRPr="00121FF5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 w:rsidR="006B706D">
        <w:rPr>
          <w:sz w:val="16"/>
          <w:szCs w:val="16"/>
        </w:rPr>
        <w:br/>
      </w:r>
      <w:r w:rsidR="004C312A">
        <w:rPr>
          <w:sz w:val="16"/>
          <w:szCs w:val="16"/>
        </w:rPr>
        <w:br/>
      </w:r>
      <w:r w:rsidR="004C312A">
        <w:rPr>
          <w:sz w:val="16"/>
          <w:szCs w:val="16"/>
        </w:rPr>
        <w:br/>
      </w:r>
      <w:r w:rsidR="00883033">
        <w:rPr>
          <w:sz w:val="16"/>
          <w:szCs w:val="16"/>
        </w:rPr>
        <w:br/>
      </w:r>
      <w:r w:rsidR="00121FF5" w:rsidRPr="00121FF5">
        <w:rPr>
          <w:sz w:val="16"/>
          <w:szCs w:val="16"/>
        </w:rPr>
        <w:t>………………….</w:t>
      </w:r>
      <w:r w:rsidR="00121FF5">
        <w:rPr>
          <w:sz w:val="16"/>
          <w:szCs w:val="16"/>
        </w:rPr>
        <w:t xml:space="preserve">                            ..…….…………………………………………………..                      ………………………………………….                        </w:t>
      </w:r>
      <w:r w:rsidR="00121FF5" w:rsidRPr="00121FF5">
        <w:rPr>
          <w:szCs w:val="12"/>
        </w:rPr>
        <w:br/>
        <w:t>(załączników)</w:t>
      </w:r>
      <w:r w:rsidR="00121FF5">
        <w:rPr>
          <w:szCs w:val="12"/>
        </w:rPr>
        <w:t xml:space="preserve">                                         (podpis osoby uprawnionej do wystawienia noty)                                           (kierownik jednostki)</w:t>
      </w:r>
    </w:p>
    <w:sectPr w:rsidR="00121FF5" w:rsidRPr="006B706D">
      <w:pgSz w:w="11904" w:h="16840"/>
      <w:pgMar w:top="448" w:right="1440" w:bottom="143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53"/>
    <w:rsid w:val="00121FF5"/>
    <w:rsid w:val="001262EA"/>
    <w:rsid w:val="00134A4F"/>
    <w:rsid w:val="00341C97"/>
    <w:rsid w:val="004A12A8"/>
    <w:rsid w:val="004C312A"/>
    <w:rsid w:val="004F57A9"/>
    <w:rsid w:val="006B706D"/>
    <w:rsid w:val="00883033"/>
    <w:rsid w:val="00885B02"/>
    <w:rsid w:val="00A00EAB"/>
    <w:rsid w:val="00E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C6469-A4AE-4081-8B0A-6A980812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033"/>
    <w:pPr>
      <w:spacing w:after="0"/>
      <w:ind w:left="2333"/>
    </w:pPr>
    <w:rPr>
      <w:rFonts w:ascii="Verdana" w:eastAsia="Verdana" w:hAnsi="Verdana" w:cs="Verdana"/>
      <w:color w:val="000000"/>
      <w:sz w:val="1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12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121FF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A12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 księgowa (obciążeniowo-uznaniowa) - druk jednostronicowy - w języku polskim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księgowa (obciążeniowo-uznaniowa) - druk jednostronicowy - w języku polskim</dc:title>
  <dc:creator>Wydawnictwo Podatkowe GOFIN sp. z o.o.</dc:creator>
  <cp:lastModifiedBy>Bartosz</cp:lastModifiedBy>
  <cp:revision>2</cp:revision>
  <dcterms:created xsi:type="dcterms:W3CDTF">2024-06-12T09:36:00Z</dcterms:created>
  <dcterms:modified xsi:type="dcterms:W3CDTF">2024-06-12T09:36:00Z</dcterms:modified>
</cp:coreProperties>
</file>